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FA" w:rsidRDefault="006C29FA" w:rsidP="006C29FA">
      <w:pPr>
        <w:pStyle w:val="Nadpis1"/>
        <w:shd w:val="clear" w:color="auto" w:fill="FFFFFF"/>
        <w:spacing w:before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Espresso kávovar CLASSICO</w:t>
      </w:r>
    </w:p>
    <w:p w:rsidR="006C29FA" w:rsidRPr="006C29FA" w:rsidRDefault="006C29FA" w:rsidP="006C29FA"/>
    <w:p w:rsidR="00411B3B" w:rsidRDefault="00411B3B" w:rsidP="00411B3B">
      <w:r>
        <w:t>Děkujeme, že jste si zakoupili tento vysoce kvalitní kávovar. Tento výrobek je</w:t>
      </w:r>
    </w:p>
    <w:p w:rsidR="00411B3B" w:rsidRDefault="00411B3B" w:rsidP="00411B3B">
      <w:r>
        <w:t>kvalitní výrobek a splňuje uznávaná technologická pravidla a zákon o bezpečnosti spotřebičů.</w:t>
      </w:r>
    </w:p>
    <w:p w:rsidR="00411B3B" w:rsidRDefault="00411B3B" w:rsidP="00411B3B">
      <w:r>
        <w:t>Důležité pokyny</w:t>
      </w:r>
    </w:p>
    <w:p w:rsidR="00411B3B" w:rsidRDefault="00411B3B" w:rsidP="00411B3B">
      <w:r>
        <w:t>Před použitím kávovaru si pečlivě přečtěte tento návod k obsluze a ve vlastním zájmu dodržujte následující pokyny</w:t>
      </w:r>
    </w:p>
    <w:p w:rsidR="00411B3B" w:rsidRDefault="00411B3B" w:rsidP="00411B3B">
      <w:r>
        <w:t>zejména bezpečnostní pokyny, abyste předešli nehodám a poruchám. Z důvodu</w:t>
      </w:r>
    </w:p>
    <w:p w:rsidR="00411B3B" w:rsidRDefault="00411B3B" w:rsidP="00411B3B">
      <w:r>
        <w:t>nesprávného používání, využívání nebo nedostatečného čištění a ošetřování může dojít ke snížení bezpečnosti.</w:t>
      </w:r>
    </w:p>
    <w:p w:rsidR="00411B3B" w:rsidRDefault="00411B3B" w:rsidP="00411B3B">
      <w:r>
        <w:t>být narušena. To může mít za následek značné nebezpečí pro uživatele. V případě škod způsobených nesprávným používáním</w:t>
      </w:r>
    </w:p>
    <w:p w:rsidR="00411B3B" w:rsidRDefault="00411B3B" w:rsidP="00411B3B">
      <w:r>
        <w:t xml:space="preserve">používáním nemůže společnost </w:t>
      </w:r>
      <w:proofErr w:type="spellStart"/>
      <w:r>
        <w:t>cilio</w:t>
      </w:r>
      <w:proofErr w:type="spellEnd"/>
      <w:r>
        <w:t xml:space="preserve"> převzít žádnou odpovědnost.</w:t>
      </w:r>
    </w:p>
    <w:p w:rsidR="00411B3B" w:rsidRDefault="00411B3B" w:rsidP="00411B3B">
      <w:r>
        <w:t>Bezpečnostní pokyny</w:t>
      </w:r>
    </w:p>
    <w:p w:rsidR="00411B3B" w:rsidRDefault="00411B3B" w:rsidP="00411B3B">
      <w:r>
        <w:t>- Pokud je tento spotřebič předáván dalším osobám, ujistěte se, že je předán i tento návod k obsluze.</w:t>
      </w:r>
    </w:p>
    <w:p w:rsidR="00411B3B" w:rsidRDefault="00411B3B" w:rsidP="00411B3B">
      <w:r>
        <w:t>Návod k použití je rovněž předán.</w:t>
      </w:r>
    </w:p>
    <w:p w:rsidR="00411B3B" w:rsidRDefault="00411B3B" w:rsidP="00411B3B">
      <w:r>
        <w:t>- V případě nesprávného použití nebo nesprávné manipulace nelze převzít odpovědnost za případné škody.</w:t>
      </w:r>
    </w:p>
    <w:p w:rsidR="00411B3B" w:rsidRDefault="00411B3B" w:rsidP="00411B3B">
      <w:r>
        <w:t>Škody, které mohou vzniknout. Tento spotřebič je určen pouze pro použití v domácnosti. Spotřebič nepoužívejte</w:t>
      </w:r>
    </w:p>
    <w:p w:rsidR="00411B3B" w:rsidRDefault="00411B3B" w:rsidP="00411B3B">
      <w:r>
        <w:t>ve venkovním prostředí.</w:t>
      </w:r>
    </w:p>
    <w:p w:rsidR="00411B3B" w:rsidRDefault="00411B3B" w:rsidP="00411B3B">
      <w:r>
        <w:t>- Nejprve zkontrolujte, zda typ proudu a síťové napětí odpovídají údajům na typovém štítku.</w:t>
      </w:r>
    </w:p>
    <w:p w:rsidR="00411B3B" w:rsidRDefault="00411B3B" w:rsidP="00411B3B">
      <w:r>
        <w:t>- Nedotýkejte se kávovaru ani síťové zástrčky mokrýma nebo vlhkýma rukama.</w:t>
      </w:r>
    </w:p>
    <w:p w:rsidR="00411B3B" w:rsidRDefault="00411B3B" w:rsidP="00411B3B">
      <w:r>
        <w:t>- Nepoužívejte zásuvky, které se již používají k provozu jiných spotřebičů.</w:t>
      </w:r>
    </w:p>
    <w:p w:rsidR="00411B3B" w:rsidRDefault="00411B3B" w:rsidP="00411B3B">
      <w:r>
        <w:t xml:space="preserve">- </w:t>
      </w:r>
      <w:proofErr w:type="spellStart"/>
      <w:r>
        <w:t>Espresovač</w:t>
      </w:r>
      <w:proofErr w:type="spellEnd"/>
      <w:r>
        <w:t xml:space="preserve"> provozujte pouze pod dohledem a používejte jej pouze k určenému účelu.</w:t>
      </w:r>
    </w:p>
    <w:p w:rsidR="00411B3B" w:rsidRDefault="00411B3B" w:rsidP="00411B3B">
      <w:r>
        <w:t>- Tento spotřebič mohou používat děti od 8 let a osoby se sníženými fyzickými, smyslovými nebo duševními schopnostmi nebo s nedostatkem zkušeností a/nebo znalostí,</w:t>
      </w:r>
    </w:p>
    <w:p w:rsidR="00411B3B" w:rsidRDefault="00411B3B" w:rsidP="00411B3B">
      <w:r>
        <w:t>fyzickými, smyslovými nebo duševními schopnostmi nebo nedostatkem zkušeností a/nebo znalostí, pokud jsou pod dohledem.</w:t>
      </w:r>
    </w:p>
    <w:p w:rsidR="00411B3B" w:rsidRDefault="00411B3B" w:rsidP="00411B3B">
      <w:r>
        <w:t>pod dohledem nebo byly poučeny o bezpečném používání spotřebiče a rozumí souvisejícím nebezpečím.</w:t>
      </w:r>
    </w:p>
    <w:p w:rsidR="00411B3B" w:rsidRDefault="00411B3B" w:rsidP="00411B3B">
      <w:r>
        <w:t>z toho plynoucí nebezpečí. Čištění a uživatelskou údržbu nesmí provádět děti.</w:t>
      </w:r>
    </w:p>
    <w:p w:rsidR="00411B3B" w:rsidRDefault="00411B3B" w:rsidP="00411B3B">
      <w:r>
        <w:t>provádět děti.</w:t>
      </w:r>
    </w:p>
    <w:p w:rsidR="00411B3B" w:rsidRDefault="00411B3B" w:rsidP="00411B3B">
      <w:r>
        <w:t>- Děti si se spotřebičem nesmí hrát.</w:t>
      </w:r>
    </w:p>
    <w:p w:rsidR="00411B3B" w:rsidRDefault="00411B3B" w:rsidP="00411B3B">
      <w:r>
        <w:t>- Spotřebič nikdy nepoužívejte prostřednictvím externího časového spínače nebo samostatného systému dálkového ovládání.</w:t>
      </w:r>
    </w:p>
    <w:p w:rsidR="00411B3B" w:rsidRDefault="00411B3B" w:rsidP="00411B3B">
      <w:r>
        <w:t>- Kávovar provozujte pouze na nehořlavých, rovných a stabilních plochách a ne v blízkosti horkých varných desek, plynových sporáků nebo jiných zařízení.</w:t>
      </w:r>
    </w:p>
    <w:p w:rsidR="00411B3B" w:rsidRDefault="00411B3B" w:rsidP="00411B3B">
      <w:r>
        <w:lastRenderedPageBreak/>
        <w:t>v blízkosti horkých varných desek, plynových plamenů nebo jiných zdrojů tepla a mimo dosah dětí.</w:t>
      </w:r>
    </w:p>
    <w:p w:rsidR="00411B3B" w:rsidRDefault="00411B3B" w:rsidP="00411B3B">
      <w:r>
        <w:t xml:space="preserve">Zajistěte dostatečný volný prostor </w:t>
      </w:r>
      <w:proofErr w:type="gramStart"/>
      <w:r>
        <w:t>nad</w:t>
      </w:r>
      <w:proofErr w:type="gramEnd"/>
      <w:r>
        <w:t xml:space="preserve"> a vedle kávovaru, aby nedošlo k jeho přehřátí.</w:t>
      </w:r>
    </w:p>
    <w:p w:rsidR="00411B3B" w:rsidRDefault="00411B3B" w:rsidP="00411B3B">
      <w:r>
        <w:t>Zabraňte přehřátí. Spotřebič používejte pouze s odpovídající základní deskou. Chraňte citlivé povrchy</w:t>
      </w:r>
    </w:p>
    <w:p w:rsidR="00411B3B" w:rsidRDefault="00411B3B" w:rsidP="00411B3B">
      <w:r>
        <w:t>dostatečně povrchy před případným postříkáním.</w:t>
      </w:r>
    </w:p>
    <w:p w:rsidR="00411B3B" w:rsidRDefault="00411B3B" w:rsidP="00411B3B">
      <w:r>
        <w:t>- Dbejte na to, aby byly základní deska i spodní strana konvice během používání zcela suché.</w:t>
      </w:r>
    </w:p>
    <w:p w:rsidR="00411B3B" w:rsidRDefault="00411B3B" w:rsidP="00411B3B">
      <w:r>
        <w:t>- Před použitím se ujistěte, že je kávovar správně sestaven a pevně uzavřen.</w:t>
      </w:r>
    </w:p>
    <w:p w:rsidR="00411B3B" w:rsidRDefault="00411B3B" w:rsidP="00411B3B">
      <w:r>
        <w:t xml:space="preserve">- </w:t>
      </w:r>
      <w:proofErr w:type="spellStart"/>
      <w:r>
        <w:t>Espresovač</w:t>
      </w:r>
      <w:proofErr w:type="spellEnd"/>
      <w:r>
        <w:t xml:space="preserve"> používejte pouze s vodou, nikdy ne prázdný nebo s jinými tekutinami.</w:t>
      </w:r>
    </w:p>
    <w:p w:rsidR="00411B3B" w:rsidRDefault="00411B3B" w:rsidP="00411B3B">
      <w:r>
        <w:t>- Základnu plňte vodou pouze po úroveň těsně pod bezpečnostním ventilem. Ventil nesmí být v</w:t>
      </w:r>
    </w:p>
    <w:p w:rsidR="00411B3B" w:rsidRDefault="00411B3B" w:rsidP="00411B3B">
      <w:r>
        <w:t>Ventil nesmí být v oblasti vody, jinak může dojít k jeho odvápnění a tím ke zhoršení funkce ventilu a bezpečnosti.</w:t>
      </w:r>
    </w:p>
    <w:p w:rsidR="00411B3B" w:rsidRDefault="00411B3B" w:rsidP="00411B3B">
      <w:r>
        <w:t>být narušena.</w:t>
      </w:r>
    </w:p>
    <w:p w:rsidR="00411B3B" w:rsidRDefault="00411B3B" w:rsidP="00411B3B">
      <w:r>
        <w:t>- Upozornění: Vařič se během používání velmi zahřívá. Při kontaktu s horkými povrchy hrozí nebezpečí popálení. Vařiče se dotýkejte pouze rukojetí a knoflíkem víka, v případě potřeby použijte kuchyňské chňapky nebo rukavice.</w:t>
      </w:r>
    </w:p>
    <w:p w:rsidR="00411B3B" w:rsidRDefault="00411B3B" w:rsidP="00411B3B">
      <w:r>
        <w:t>Chňapky nebo kuchyňské rukavice. Během provozu spotřebič nepřenášejte ani nepřemisťujte.</w:t>
      </w:r>
    </w:p>
    <w:p w:rsidR="00411B3B" w:rsidRDefault="00411B3B" w:rsidP="00411B3B">
      <w:r>
        <w:t>- Pokud se spustí bezpečnostní ventil, může dojít k úniku horké páry. Ujistěte se, že</w:t>
      </w:r>
    </w:p>
    <w:p w:rsidR="00411B3B" w:rsidRDefault="00411B3B" w:rsidP="00411B3B">
      <w:r>
        <w:t>ventil nesměřoval směrem k uživateli.</w:t>
      </w:r>
    </w:p>
    <w:p w:rsidR="00411B3B" w:rsidRDefault="00411B3B" w:rsidP="00411B3B"/>
    <w:p w:rsidR="00411B3B" w:rsidRDefault="00411B3B" w:rsidP="00411B3B">
      <w:r>
        <w:t>- Neotvírejte víko, dokud není proces vaření dokončen. Vařič neodšroubovávejte dříve, než vychladne,</w:t>
      </w:r>
    </w:p>
    <w:p w:rsidR="00411B3B" w:rsidRDefault="00411B3B" w:rsidP="00411B3B">
      <w:r>
        <w:t>před jeho vychladnutím.</w:t>
      </w:r>
    </w:p>
    <w:p w:rsidR="00411B3B" w:rsidRDefault="00411B3B" w:rsidP="00411B3B">
      <w:r>
        <w:t>- Po každém použití odpojte síťovou zástrčku, a to i v případě:</w:t>
      </w:r>
    </w:p>
    <w:p w:rsidR="00411B3B" w:rsidRDefault="00411B3B" w:rsidP="00411B3B">
      <w:r>
        <w:t>- poruchy během provozu,</w:t>
      </w:r>
    </w:p>
    <w:p w:rsidR="00411B3B" w:rsidRDefault="00411B3B" w:rsidP="00411B3B">
      <w:r>
        <w:t>- při každém čištění.</w:t>
      </w:r>
    </w:p>
    <w:p w:rsidR="00411B3B" w:rsidRDefault="00411B3B" w:rsidP="00411B3B">
      <w:r>
        <w:t xml:space="preserve"> Zástrčku vytahujte pouze ze samotné zásuvky.</w:t>
      </w:r>
    </w:p>
    <w:p w:rsidR="00411B3B" w:rsidRDefault="00411B3B" w:rsidP="00411B3B">
      <w:r>
        <w:t>- Nenechávejte přívodní kabel viset dolů a umístěte spotřebič tak, aby na něj nikdo nemohl spadnout.</w:t>
      </w:r>
    </w:p>
    <w:p w:rsidR="00411B3B" w:rsidRDefault="00411B3B" w:rsidP="00411B3B">
      <w:r>
        <w:t>Mohlo by dojít k pádu přes kabel.</w:t>
      </w:r>
    </w:p>
    <w:p w:rsidR="00411B3B" w:rsidRDefault="00411B3B" w:rsidP="00411B3B">
      <w:r>
        <w:t>- Nikdy neponořujte spotřebič, kabel ani zástrčku do vody nebo jiných tekutin. Nečistěte</w:t>
      </w:r>
    </w:p>
    <w:p w:rsidR="00411B3B" w:rsidRDefault="00411B3B" w:rsidP="00411B3B">
      <w:r>
        <w:t>v myčce nádobí.</w:t>
      </w:r>
    </w:p>
    <w:p w:rsidR="000E46EB" w:rsidRDefault="00411B3B" w:rsidP="00411B3B">
      <w:r>
        <w:t xml:space="preserve">- </w:t>
      </w:r>
      <w:proofErr w:type="spellStart"/>
      <w:r>
        <w:t>Espresovač</w:t>
      </w:r>
      <w:proofErr w:type="spellEnd"/>
      <w:r>
        <w:t xml:space="preserve"> pravidelně čistěte komerčně dostupnými prostředky na odstraňování</w:t>
      </w:r>
    </w:p>
    <w:p w:rsidR="00411B3B" w:rsidRDefault="00411B3B" w:rsidP="00411B3B">
      <w:r>
        <w:t>- Před každým použitím zkontrolujte, zda není kabel poškozen. Vyvarujte se zmačkání nebo zalomení kabelu.</w:t>
      </w:r>
    </w:p>
    <w:p w:rsidR="00411B3B" w:rsidRDefault="00411B3B" w:rsidP="00411B3B">
      <w:r>
        <w:t xml:space="preserve">ohnutému, třenému o ostré hrany nebo v kontaktu s horkými povrchy. Pokud </w:t>
      </w:r>
      <w:proofErr w:type="gramStart"/>
      <w:r>
        <w:t>se</w:t>
      </w:r>
      <w:proofErr w:type="gramEnd"/>
      <w:r>
        <w:t xml:space="preserve"> kabel</w:t>
      </w:r>
    </w:p>
    <w:p w:rsidR="00411B3B" w:rsidRDefault="00411B3B" w:rsidP="00411B3B">
      <w:r>
        <w:t>poškozen, musí být vždy vyměněn autorizovaným odborníkem.</w:t>
      </w:r>
    </w:p>
    <w:p w:rsidR="00411B3B" w:rsidRDefault="00411B3B" w:rsidP="00411B3B">
      <w:r>
        <w:t>- Spotřebič nikdy nepoužívejte, pokud si všimnete jakéhokoli poškození, pokud do krytu vnikla voda nebo pokud došlo k jeho pádu.</w:t>
      </w:r>
    </w:p>
    <w:p w:rsidR="00411B3B" w:rsidRDefault="00411B3B" w:rsidP="00411B3B">
      <w:r>
        <w:lastRenderedPageBreak/>
        <w:t>Nebo pokud došlo k pádu.</w:t>
      </w:r>
    </w:p>
    <w:p w:rsidR="00411B3B" w:rsidRDefault="00411B3B" w:rsidP="00411B3B">
      <w:r>
        <w:t>- Nikdy se nepokoušejte spotřebič sami otevírat nebo opravovat. V případě poruchy nechte přístroj opravit pouze u</w:t>
      </w:r>
    </w:p>
    <w:p w:rsidR="00411B3B" w:rsidRDefault="00411B3B" w:rsidP="00411B3B">
      <w:r>
        <w:t>pouze kvalifikovaným odborníkům! V případě nutnosti opravy se obraťte na autorizovaného odborného prodejce.</w:t>
      </w:r>
    </w:p>
    <w:p w:rsidR="00411B3B" w:rsidRDefault="00411B3B" w:rsidP="00411B3B">
      <w:r>
        <w:t>- Pro zajištění bezpečného provozu čas od času vyměňte těsnění. Používejte pouze originální náhradní díly od výrobce</w:t>
      </w:r>
    </w:p>
    <w:p w:rsidR="00411B3B" w:rsidRDefault="00411B3B" w:rsidP="00411B3B">
      <w:r>
        <w:t xml:space="preserve">od výrobce, </w:t>
      </w:r>
      <w:proofErr w:type="gramStart"/>
      <w:r>
        <w:t>které</w:t>
      </w:r>
      <w:proofErr w:type="gramEnd"/>
      <w:r>
        <w:t xml:space="preserve"> jsou pro spotřebič vhodné.</w:t>
      </w:r>
    </w:p>
    <w:p w:rsidR="00411B3B" w:rsidRDefault="00411B3B" w:rsidP="00411B3B">
      <w:r>
        <w:t>Před prvním použitím spotřebiče</w:t>
      </w:r>
    </w:p>
    <w:p w:rsidR="00411B3B" w:rsidRDefault="00411B3B" w:rsidP="00411B3B">
      <w:r>
        <w:t>- Nejprve si pečlivě přečtěte tento návod k obsluze a bezpečnostní pokyny.</w:t>
      </w:r>
    </w:p>
    <w:p w:rsidR="00411B3B" w:rsidRDefault="00411B3B" w:rsidP="00411B3B">
      <w:r>
        <w:t>- Odstraňte všechny obalové materiály a řádně je zlikvidujte.</w:t>
      </w:r>
    </w:p>
    <w:p w:rsidR="00411B3B" w:rsidRDefault="00411B3B" w:rsidP="00411B3B">
      <w:r>
        <w:t>- Opláchněte vnitřek konvice a podstavce teplou vodou. Vnější stranu otřete měkkým</w:t>
      </w:r>
    </w:p>
    <w:p w:rsidR="00411B3B" w:rsidRDefault="00411B3B" w:rsidP="00411B3B">
      <w:r>
        <w:t>vnějšek měkkým hadříkem, v případě potřeby mírně navlhčeným. Poté díly pečlivě osušte.</w:t>
      </w:r>
    </w:p>
    <w:p w:rsidR="00411B3B" w:rsidRDefault="00411B3B" w:rsidP="00411B3B">
      <w:r>
        <w:t xml:space="preserve"> Upozornění: K čištění nepoužívejte agresivní tekutiny ani abrazivní čisticí prostředky.</w:t>
      </w:r>
    </w:p>
    <w:p w:rsidR="00411B3B" w:rsidRDefault="00411B3B" w:rsidP="00411B3B">
      <w:r>
        <w:t>Odstraňte všechny obalové materiály a řádně je zlikvidujte.</w:t>
      </w:r>
    </w:p>
    <w:p w:rsidR="00411B3B" w:rsidRDefault="00411B3B" w:rsidP="00411B3B">
      <w:r>
        <w:t>- Opláchněte vnitřek džbánu a podstavec teplou vodou. Vnější stranu otřete měkkou</w:t>
      </w:r>
    </w:p>
    <w:p w:rsidR="00411B3B" w:rsidRDefault="00411B3B" w:rsidP="00411B3B">
      <w:r>
        <w:t>vnějšek měkkým hadříkem, v případě potřeby mírně navlhčeným. Poté díly pečlivě osušte.</w:t>
      </w:r>
    </w:p>
    <w:p w:rsidR="00411B3B" w:rsidRDefault="00411B3B" w:rsidP="00411B3B">
      <w:r>
        <w:t xml:space="preserve"> Upozornění: K čištění nepoužívejte agresivní tekutiny ani abrazivní čisticí prostředky.</w:t>
      </w:r>
    </w:p>
    <w:p w:rsidR="00411B3B" w:rsidRDefault="00411B3B" w:rsidP="00411B3B">
      <w:r>
        <w:t>- Úplně odviňte kabel a zasuňte zástrčku do vhodné zásuvky.</w:t>
      </w:r>
    </w:p>
    <w:p w:rsidR="00411B3B" w:rsidRDefault="00411B3B" w:rsidP="00411B3B">
      <w:r>
        <w:t>- Kávovar je nyní připraven k použití. Z hygienických důvodů doporučujeme připravit první espresso</w:t>
      </w:r>
    </w:p>
    <w:p w:rsidR="00411B3B" w:rsidRDefault="00411B3B" w:rsidP="00411B3B">
      <w:r>
        <w:t>a vylít ho.</w:t>
      </w:r>
    </w:p>
    <w:p w:rsidR="00411B3B" w:rsidRDefault="00411B3B" w:rsidP="00411B3B">
      <w:r>
        <w:t>Uvedení do provozu</w:t>
      </w:r>
    </w:p>
    <w:p w:rsidR="00411B3B" w:rsidRDefault="00411B3B" w:rsidP="00411B3B">
      <w:r>
        <w:t>- Umístěte základní desku na vhodný povrch (žádné kovové povrchy, textilie apod.).</w:t>
      </w:r>
    </w:p>
    <w:p w:rsidR="00411B3B" w:rsidRDefault="00411B3B" w:rsidP="00411B3B">
      <w:r>
        <w:t>- Odšroubujte kávovar a vyjměte nálevkovou vložku.</w:t>
      </w:r>
    </w:p>
    <w:p w:rsidR="00411B3B" w:rsidRDefault="00411B3B" w:rsidP="00411B3B">
      <w:r>
        <w:t xml:space="preserve">- Naplňte základnu </w:t>
      </w:r>
      <w:proofErr w:type="spellStart"/>
      <w:r>
        <w:t>espresovače</w:t>
      </w:r>
      <w:proofErr w:type="spellEnd"/>
      <w:r>
        <w:t xml:space="preserve"> vodou až těsně pod bezpečnostní ventil. Stránka</w:t>
      </w:r>
    </w:p>
    <w:p w:rsidR="00411B3B" w:rsidRDefault="00411B3B" w:rsidP="00411B3B">
      <w:r>
        <w:t xml:space="preserve"> Pojistný ventil nesmí být pod vodou.</w:t>
      </w:r>
    </w:p>
    <w:p w:rsidR="00411B3B" w:rsidRDefault="00411B3B" w:rsidP="00411B3B">
      <w:r>
        <w:t>- Znovu vložte nálevkovou vložku. Naplňte ji práškovým espressem a uhlaďte ji. Nestlačujte</w:t>
      </w:r>
    </w:p>
    <w:p w:rsidR="00411B3B" w:rsidRDefault="00411B3B" w:rsidP="00411B3B">
      <w:r>
        <w:t>prášek pevně!</w:t>
      </w:r>
    </w:p>
    <w:p w:rsidR="00411B3B" w:rsidRDefault="00411B3B" w:rsidP="00411B3B">
      <w:r>
        <w:t>- Sešroubujte horní a dolní část zpět k sobě. Ujistěte se, že sítko a těsnicí kroužek</w:t>
      </w:r>
    </w:p>
    <w:p w:rsidR="00411B3B" w:rsidRDefault="00411B3B" w:rsidP="00411B3B">
      <w:r>
        <w:t xml:space="preserve"> jsou správně zasunuty.</w:t>
      </w:r>
    </w:p>
    <w:p w:rsidR="00411B3B" w:rsidRDefault="00411B3B" w:rsidP="00411B3B">
      <w:r>
        <w:t>- Připojte síťovou zástrčku základní desky k elektrické síti, umístěte kávovar na základní desku a zapněte jej.</w:t>
      </w:r>
    </w:p>
    <w:p w:rsidR="00411B3B" w:rsidRDefault="00411B3B" w:rsidP="00411B3B">
      <w:r>
        <w:t>- Vyměňte nálevku. Naplňte ji práškovým espressem a uhlaďte ji. Nestlačujte</w:t>
      </w:r>
    </w:p>
    <w:p w:rsidR="00411B3B" w:rsidRDefault="00411B3B" w:rsidP="00411B3B">
      <w:r>
        <w:t>prášek pevně!</w:t>
      </w:r>
    </w:p>
    <w:p w:rsidR="00411B3B" w:rsidRDefault="00411B3B" w:rsidP="00411B3B">
      <w:r>
        <w:t>- Sešroubujte horní a dolní část zpět k sobě. Ujistěte se, že sítko a těsnicí kroužek</w:t>
      </w:r>
    </w:p>
    <w:p w:rsidR="00411B3B" w:rsidRDefault="00411B3B" w:rsidP="00411B3B">
      <w:r>
        <w:lastRenderedPageBreak/>
        <w:t xml:space="preserve"> jsou správně zasunuty.</w:t>
      </w:r>
    </w:p>
    <w:p w:rsidR="00411B3B" w:rsidRDefault="00411B3B" w:rsidP="00411B3B">
      <w:r>
        <w:t>- Připojte síťovou zástrčku základní desky k elektrické síti, umístěte kávovar na základní desku a zapněte jej.</w:t>
      </w:r>
    </w:p>
    <w:p w:rsidR="00411B3B" w:rsidRDefault="00411B3B" w:rsidP="00411B3B">
      <w:r>
        <w:t>Základní desku a zapněte ji. Po několika minutách začne espresso stoupat s mírným výparem.</w:t>
      </w:r>
    </w:p>
    <w:p w:rsidR="00411B3B" w:rsidRDefault="00411B3B" w:rsidP="00411B3B">
      <w:r>
        <w:t>V konvici se vytvoří pára a tiše bublá. Jakmile tento hluk ustane, je espresso připraveno.</w:t>
      </w:r>
    </w:p>
    <w:p w:rsidR="00411B3B" w:rsidRDefault="00411B3B" w:rsidP="00411B3B">
      <w:r>
        <w:t>3</w:t>
      </w:r>
    </w:p>
    <w:p w:rsidR="00411B3B" w:rsidRDefault="00411B3B" w:rsidP="00411B3B"/>
    <w:p w:rsidR="00411B3B" w:rsidRDefault="00411B3B" w:rsidP="00411B3B">
      <w:r>
        <w:t>4</w:t>
      </w:r>
    </w:p>
    <w:p w:rsidR="00411B3B" w:rsidRDefault="00411B3B" w:rsidP="00411B3B">
      <w:r>
        <w:t xml:space="preserve">- </w:t>
      </w:r>
      <w:proofErr w:type="spellStart"/>
      <w:r>
        <w:t>Espresovač</w:t>
      </w:r>
      <w:proofErr w:type="spellEnd"/>
      <w:r>
        <w:t xml:space="preserve"> má integrovanou funkci udržování teploty, ale jakmile sejmete konvici ze základní desky, spotřebič se vypne.</w:t>
      </w:r>
    </w:p>
    <w:p w:rsidR="00411B3B" w:rsidRDefault="00411B3B" w:rsidP="00411B3B">
      <w:r>
        <w:t>vyjmete konvici ze základní desky.</w:t>
      </w:r>
    </w:p>
    <w:p w:rsidR="00411B3B" w:rsidRDefault="00411B3B" w:rsidP="00411B3B">
      <w:r>
        <w:t>- Po použití spotřebič odpojte od elektrické sítě.</w:t>
      </w:r>
    </w:p>
    <w:p w:rsidR="00411B3B" w:rsidRDefault="00411B3B" w:rsidP="00411B3B">
      <w:r>
        <w:t>Tipy a triky</w:t>
      </w:r>
    </w:p>
    <w:p w:rsidR="00411B3B" w:rsidRDefault="00411B3B" w:rsidP="00411B3B">
      <w:r>
        <w:t>- Doporučujeme espresso před naléváním krátce promíchat lžičkou.</w:t>
      </w:r>
    </w:p>
    <w:p w:rsidR="00411B3B" w:rsidRDefault="00411B3B" w:rsidP="00411B3B">
      <w:r>
        <w:t>- Espresso je nejlepší podávat v předem ohřátých šálcích.</w:t>
      </w:r>
    </w:p>
    <w:p w:rsidR="00411B3B" w:rsidRDefault="00411B3B" w:rsidP="00411B3B">
      <w:r>
        <w:t>- Používejte pouze čisté, ne příliš jemně mleté espresso v prášku. Kávové náhražky nebo kávový extrakt obsahují</w:t>
      </w:r>
    </w:p>
    <w:p w:rsidR="00411B3B" w:rsidRDefault="00411B3B" w:rsidP="00411B3B">
      <w:r>
        <w:t>lepivé látky, které ucpávají varnou nádobu. Příliš jemně namletý kávový prášek může rovněž ucpat sítko bojleru.</w:t>
      </w:r>
    </w:p>
    <w:p w:rsidR="00411B3B" w:rsidRDefault="00411B3B" w:rsidP="00411B3B">
      <w:r>
        <w:t>Ucpané.</w:t>
      </w:r>
    </w:p>
    <w:p w:rsidR="00411B3B" w:rsidRDefault="00411B3B" w:rsidP="00411B3B">
      <w:r>
        <w:t>Čištění a péče</w:t>
      </w:r>
    </w:p>
    <w:p w:rsidR="00411B3B" w:rsidRDefault="00411B3B" w:rsidP="00411B3B">
      <w:r>
        <w:t>Upozornění: Základní desku a kávovar nikdy neponořujte do vody nebo jiných tekutin.</w:t>
      </w:r>
    </w:p>
    <w:p w:rsidR="00411B3B" w:rsidRDefault="00411B3B" w:rsidP="00411B3B">
      <w:r>
        <w:t>a nečistěte tyto části v myčce nádobí! Mohlo by to vést ke zkratu.</w:t>
      </w:r>
    </w:p>
    <w:p w:rsidR="00411B3B" w:rsidRDefault="00411B3B" w:rsidP="00411B3B">
      <w:r>
        <w:t>Čištění po každém použití</w:t>
      </w:r>
    </w:p>
    <w:p w:rsidR="00411B3B" w:rsidRDefault="00411B3B" w:rsidP="00411B3B">
      <w:r>
        <w:t>- Před čištěním nechte kávovar vychladnout a odpojte síťovou zástrčku.</w:t>
      </w:r>
    </w:p>
    <w:p w:rsidR="00411B3B" w:rsidRDefault="00411B3B" w:rsidP="00411B3B">
      <w:r>
        <w:t>- Vyčistěte filtrační vložku a těsnicí kroužek čistou vodou. Doporučujeme čistit ručně.</w:t>
      </w:r>
    </w:p>
    <w:p w:rsidR="00411B3B" w:rsidRDefault="00411B3B" w:rsidP="00411B3B">
      <w:r>
        <w:t>- Konvici a podstavec pouze opláchněte čistou vodou a vnější stranu otřete měkkým, mírně navlhčeným hadříkem.</w:t>
      </w:r>
    </w:p>
    <w:p w:rsidR="00411B3B" w:rsidRDefault="00411B3B" w:rsidP="00411B3B">
      <w:r>
        <w:t>Vnější stranu otřete měkkým, mírně navlhčeným hadříkem.</w:t>
      </w:r>
    </w:p>
    <w:p w:rsidR="00411B3B" w:rsidRDefault="00411B3B" w:rsidP="00411B3B">
      <w:r>
        <w:t>- V případě potřeby otřete základnu měkkým, mírně navlhčeným hadříkem. Ujistěte se, že je základna zcela</w:t>
      </w:r>
    </w:p>
    <w:p w:rsidR="00411B3B" w:rsidRDefault="00411B3B" w:rsidP="00411B3B">
      <w:r>
        <w:t>před dalším použitím spotřebiče zcela suchá.</w:t>
      </w:r>
    </w:p>
    <w:p w:rsidR="00411B3B" w:rsidRDefault="00411B3B" w:rsidP="00411B3B">
      <w:r>
        <w:t>- K čištění nepoužívejte ostré předměty, benzín, rozpouštědla, drhnoucí kartáče ani abrazivní čisticí prostředky.</w:t>
      </w:r>
    </w:p>
    <w:p w:rsidR="00411B3B" w:rsidRDefault="00411B3B" w:rsidP="00411B3B">
      <w:r>
        <w:t xml:space="preserve"> Čisticí prostředky pro čištění.</w:t>
      </w:r>
    </w:p>
    <w:p w:rsidR="00411B3B" w:rsidRDefault="00411B3B" w:rsidP="00411B3B">
      <w:r>
        <w:t>- Spotřebič nechte zcela vyschnout. Doporučujeme skladovat jednotlivé díly odšroubované.</w:t>
      </w:r>
    </w:p>
    <w:p w:rsidR="00411B3B" w:rsidRDefault="00411B3B" w:rsidP="00411B3B">
      <w:r>
        <w:t>Odstraňování vodního kamene</w:t>
      </w:r>
    </w:p>
    <w:p w:rsidR="00411B3B" w:rsidRDefault="00411B3B" w:rsidP="00411B3B">
      <w:r>
        <w:t>Čas od času byste měli z kávovaru odstranit vodní kámen. Intervaly závisí na obsahu vodního kamene ve vaší vodě.</w:t>
      </w:r>
    </w:p>
    <w:p w:rsidR="00411B3B" w:rsidRDefault="00411B3B" w:rsidP="00411B3B">
      <w:r>
        <w:lastRenderedPageBreak/>
        <w:t>vody. Pokud se v nádržce na vodu nahromadilo malé množství vodního kamene, doporučujeme šetrný proces odstraňování vodního kamene.</w:t>
      </w:r>
    </w:p>
    <w:p w:rsidR="00411B3B" w:rsidRDefault="00411B3B" w:rsidP="00411B3B">
      <w:r>
        <w:t>pomocí kyseliny citronové nebo octa.</w:t>
      </w:r>
    </w:p>
    <w:p w:rsidR="00411B3B" w:rsidRDefault="00411B3B" w:rsidP="00411B3B">
      <w:r>
        <w:t>- Naplňte základnu až po okraj roztokem kyseliny citronové nebo octa (při silnějším usazování vodního kamene použijte prostředek na odstraňování vodního kamene).</w:t>
      </w:r>
    </w:p>
    <w:p w:rsidR="00411B3B" w:rsidRDefault="00411B3B" w:rsidP="00411B3B">
      <w:r>
        <w:t>je třeba použít prostředek na odstraňování vodního kamene).</w:t>
      </w:r>
    </w:p>
    <w:p w:rsidR="00411B3B" w:rsidRDefault="00411B3B" w:rsidP="00411B3B">
      <w:r>
        <w:t>- Vložte nálevkovou vložku do základny tak, aby byla rovněž zbavena vodního kamene.</w:t>
      </w:r>
    </w:p>
    <w:p w:rsidR="00411B3B" w:rsidRDefault="00411B3B" w:rsidP="00411B3B">
      <w:r>
        <w:t>- Vyjměte sítko z horní části a vložte jej do samostatné nádoby s použitým roztokem.</w:t>
      </w:r>
    </w:p>
    <w:p w:rsidR="00411B3B" w:rsidRDefault="00411B3B" w:rsidP="00411B3B">
      <w:r>
        <w:t>Řešení.</w:t>
      </w:r>
    </w:p>
    <w:p w:rsidR="00411B3B" w:rsidRDefault="00411B3B" w:rsidP="00411B3B">
      <w:r>
        <w:t>- Nechte vše odstát, dokud se vodní kámen zcela nerozpustí.</w:t>
      </w:r>
    </w:p>
    <w:p w:rsidR="00411B3B" w:rsidRDefault="00411B3B" w:rsidP="00411B3B">
      <w:r>
        <w:t>- Vylijte část roztoku ze základny, dokud nebude ventil nad kapalinou.</w:t>
      </w:r>
    </w:p>
    <w:p w:rsidR="00411B3B" w:rsidRDefault="00411B3B" w:rsidP="00411B3B">
      <w:r>
        <w:t xml:space="preserve"> Nyní vařič řádně sestavte a roztok jednou nebo dvakrát převařte.</w:t>
      </w:r>
    </w:p>
    <w:p w:rsidR="00411B3B" w:rsidRDefault="00411B3B" w:rsidP="00411B3B">
      <w:r>
        <w:t>- Je důležité, aby zejména bezpečnostní ventil byl několik minut v kontaktu s odvápňovacím prostředkem.</w:t>
      </w:r>
    </w:p>
    <w:p w:rsidR="00411B3B" w:rsidRDefault="00411B3B" w:rsidP="00411B3B">
      <w:r>
        <w:t>Bezpečnostní ventil musí být vždy zbaven vodního kamene, jinak nebude správně fungovat.</w:t>
      </w:r>
    </w:p>
    <w:p w:rsidR="00411B3B" w:rsidRDefault="00411B3B" w:rsidP="00411B3B">
      <w:r>
        <w:t>- Poté vařič opět důkladně vyčistěte, jak je popsáno výše.</w:t>
      </w:r>
    </w:p>
    <w:p w:rsidR="00411B3B" w:rsidRDefault="00411B3B" w:rsidP="00411B3B">
      <w:bookmarkStart w:id="0" w:name="_GoBack"/>
      <w:bookmarkEnd w:id="0"/>
    </w:p>
    <w:p w:rsidR="00411B3B" w:rsidRPr="006C29FA" w:rsidRDefault="00411B3B" w:rsidP="00411B3B">
      <w:pPr>
        <w:rPr>
          <w:b/>
        </w:rPr>
      </w:pPr>
      <w:r w:rsidRPr="006C29FA">
        <w:rPr>
          <w:b/>
        </w:rPr>
        <w:t>Technické údaje</w:t>
      </w:r>
    </w:p>
    <w:p w:rsidR="00411B3B" w:rsidRDefault="00411B3B" w:rsidP="00411B3B">
      <w:r>
        <w:t>Provozní napětí: 220 - 240 V | 50 Hz</w:t>
      </w:r>
    </w:p>
    <w:p w:rsidR="00411B3B" w:rsidRDefault="00411B3B" w:rsidP="00411B3B">
      <w:r>
        <w:t>Příkon: 480 W</w:t>
      </w:r>
    </w:p>
    <w:p w:rsidR="00411B3B" w:rsidRDefault="00411B3B" w:rsidP="00411B3B">
      <w:r>
        <w:t>Výrobek pouze pro domácí použití!</w:t>
      </w:r>
    </w:p>
    <w:p w:rsidR="00411B3B" w:rsidRDefault="00411B3B" w:rsidP="00411B3B">
      <w:r>
        <w:t>Neponořujte do tekutin!</w:t>
      </w:r>
    </w:p>
    <w:p w:rsidR="00411B3B" w:rsidRDefault="00411B3B" w:rsidP="00411B3B">
      <w:r>
        <w:t>Likvidace / recyklace</w:t>
      </w:r>
    </w:p>
    <w:p w:rsidR="00411B3B" w:rsidRDefault="00411B3B" w:rsidP="00411B3B">
      <w:r>
        <w:t>Podle zákona o elektrických a elektronických zařízeních nesmí být tento výrobek po skončení životnosti likvidován společně s běžným domovním odpadem.</w:t>
      </w:r>
    </w:p>
    <w:p w:rsidR="00411B3B" w:rsidRDefault="00411B3B" w:rsidP="00411B3B">
      <w:r>
        <w:t>Měl by být likvidován společně s běžným domovním odpadem. Proto jej bezplatně zlikvidujte na obecním sběrném místě (např. recyklačním centru) pro recyklaci elektrických a elektronických zařízení.</w:t>
      </w:r>
    </w:p>
    <w:p w:rsidR="00411B3B" w:rsidRDefault="00411B3B" w:rsidP="00411B3B">
      <w:r>
        <w:t>Záruka</w:t>
      </w:r>
    </w:p>
    <w:p w:rsidR="00411B3B" w:rsidRDefault="00411B3B" w:rsidP="00411B3B">
      <w:r>
        <w:t>Na tento spotřebič se vztahuje záruka 2 roky od data zakoupení. Nevztahuje se na poškození</w:t>
      </w:r>
    </w:p>
    <w:p w:rsidR="00411B3B" w:rsidRDefault="00411B3B" w:rsidP="00411B3B">
      <w:r>
        <w:t>běžné opotřebení, nesprávné používání, nesprávná manipulace, nesprávná obsluha.</w:t>
      </w:r>
    </w:p>
    <w:p w:rsidR="00411B3B" w:rsidRDefault="00411B3B" w:rsidP="00411B3B">
      <w:r>
        <w:t>ošetřování a čištění, úmyslné zničení, přepravu nebo nehodu, jakož i na zásahy neoprávněných osob.</w:t>
      </w:r>
    </w:p>
    <w:p w:rsidR="00411B3B" w:rsidRDefault="00411B3B" w:rsidP="00411B3B">
      <w:r>
        <w:t>V případě reklamace se obraťte na svého prodejce. Záruka</w:t>
      </w:r>
    </w:p>
    <w:p w:rsidR="00411B3B" w:rsidRDefault="00411B3B" w:rsidP="006C29FA">
      <w:pPr>
        <w:ind w:left="-709" w:firstLine="709"/>
      </w:pPr>
      <w:r>
        <w:t>může být poskytnuta pouze v případě, že je ke spotřebiči přiložen doklad o koupi/faktura.</w:t>
      </w:r>
    </w:p>
    <w:sectPr w:rsidR="00411B3B" w:rsidSect="006C29FA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3B"/>
    <w:rsid w:val="000E46EB"/>
    <w:rsid w:val="00411B3B"/>
    <w:rsid w:val="006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2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2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2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2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1506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2025-03-25T08:54:00Z</dcterms:created>
  <dcterms:modified xsi:type="dcterms:W3CDTF">2025-03-25T09:08:00Z</dcterms:modified>
</cp:coreProperties>
</file>